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1AD7" w14:textId="77777777" w:rsidR="00EC17F2" w:rsidRDefault="00372AB3" w:rsidP="00EC17F2">
      <w:pPr>
        <w:jc w:val="center"/>
        <w:rPr>
          <w:rFonts w:ascii="Montserrat" w:eastAsia="Montserrat" w:hAnsi="Montserrat" w:cs="Montserrat"/>
          <w:b/>
          <w:bCs/>
          <w:sz w:val="24"/>
          <w:szCs w:val="24"/>
        </w:rPr>
      </w:pPr>
      <w:r>
        <w:rPr>
          <w:rFonts w:ascii="Montserrat" w:eastAsia="Montserrat" w:hAnsi="Montserrat" w:cs="Montserrat"/>
          <w:b/>
          <w:bCs/>
          <w:noProof/>
          <w:sz w:val="24"/>
          <w:szCs w:val="24"/>
        </w:rPr>
        <w:drawing>
          <wp:inline distT="0" distB="0" distL="0" distR="0" wp14:anchorId="0FF77C4C" wp14:editId="7400EFF1">
            <wp:extent cx="1835150" cy="1869344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2" t="10000" r="10951" b="11905"/>
                    <a:stretch/>
                  </pic:blipFill>
                  <pic:spPr bwMode="auto">
                    <a:xfrm>
                      <a:off x="0" y="0"/>
                      <a:ext cx="1847222" cy="1881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407DCF" w14:textId="0CC8E371" w:rsidR="00241C11" w:rsidRDefault="00A60733" w:rsidP="00EC17F2">
      <w:pPr>
        <w:jc w:val="center"/>
        <w:rPr>
          <w:rFonts w:ascii="Montserrat" w:eastAsia="Montserrat" w:hAnsi="Montserrat" w:cs="Montserrat"/>
          <w:b/>
          <w:bCs/>
          <w:sz w:val="28"/>
          <w:szCs w:val="28"/>
        </w:rPr>
      </w:pPr>
      <w:r w:rsidRPr="00EC17F2">
        <w:rPr>
          <w:rFonts w:ascii="Montserrat" w:eastAsia="Montserrat" w:hAnsi="Montserrat" w:cs="Montserrat"/>
          <w:b/>
          <w:bCs/>
          <w:sz w:val="28"/>
          <w:szCs w:val="28"/>
        </w:rPr>
        <w:t>The National Association of Community Health Workers Unity Conference</w:t>
      </w:r>
      <w:r w:rsidR="003A1F97" w:rsidRPr="00EC17F2">
        <w:rPr>
          <w:rFonts w:ascii="Montserrat" w:eastAsia="Montserrat" w:hAnsi="Montserrat" w:cs="Montserrat"/>
          <w:b/>
          <w:bCs/>
          <w:sz w:val="28"/>
          <w:szCs w:val="28"/>
        </w:rPr>
        <w:t xml:space="preserve"> </w:t>
      </w:r>
      <w:r w:rsidR="00241C11">
        <w:rPr>
          <w:rFonts w:ascii="Montserrat" w:eastAsia="Montserrat" w:hAnsi="Montserrat" w:cs="Montserrat"/>
          <w:b/>
          <w:bCs/>
          <w:sz w:val="28"/>
          <w:szCs w:val="28"/>
        </w:rPr>
        <w:t xml:space="preserve">and Annual Meeting: </w:t>
      </w:r>
    </w:p>
    <w:p w14:paraId="0782FF34" w14:textId="691DB89E" w:rsidR="00A60733" w:rsidRPr="00241C11" w:rsidRDefault="00A60733" w:rsidP="00EC17F2">
      <w:pPr>
        <w:jc w:val="center"/>
        <w:rPr>
          <w:rFonts w:ascii="Montserrat" w:eastAsia="Montserrat" w:hAnsi="Montserrat" w:cs="Montserrat"/>
          <w:b/>
          <w:bCs/>
          <w:i/>
          <w:iCs/>
          <w:sz w:val="24"/>
          <w:szCs w:val="24"/>
        </w:rPr>
      </w:pPr>
      <w:r w:rsidRPr="00241C11">
        <w:rPr>
          <w:rFonts w:ascii="Montserrat" w:eastAsia="Montserrat" w:hAnsi="Montserrat" w:cs="Montserrat"/>
          <w:b/>
          <w:bCs/>
          <w:i/>
          <w:iCs/>
          <w:sz w:val="24"/>
          <w:szCs w:val="24"/>
        </w:rPr>
        <w:t>Community Health Workers: The Workforce We Need for the World We Want</w:t>
      </w:r>
    </w:p>
    <w:p w14:paraId="690AB26A" w14:textId="55A51B51" w:rsidR="00293627" w:rsidRPr="00EC17F2" w:rsidRDefault="00A60733" w:rsidP="00581C0F">
      <w:pPr>
        <w:ind w:left="360"/>
        <w:jc w:val="center"/>
        <w:rPr>
          <w:rFonts w:ascii="Montserrat" w:eastAsia="Montserrat" w:hAnsi="Montserrat" w:cs="Montserrat"/>
          <w:b/>
          <w:bCs/>
          <w:sz w:val="28"/>
          <w:szCs w:val="28"/>
        </w:rPr>
      </w:pPr>
      <w:r w:rsidRPr="00EC17F2">
        <w:rPr>
          <w:rFonts w:ascii="Montserrat" w:eastAsia="Montserrat" w:hAnsi="Montserrat" w:cs="Montserrat"/>
          <w:b/>
          <w:bCs/>
          <w:sz w:val="28"/>
          <w:szCs w:val="28"/>
        </w:rPr>
        <w:t>August 3rd-5th, 202</w:t>
      </w:r>
      <w:r w:rsidR="00EC17F2" w:rsidRPr="00EC17F2">
        <w:rPr>
          <w:rFonts w:ascii="Montserrat" w:eastAsia="Montserrat" w:hAnsi="Montserrat" w:cs="Montserrat"/>
          <w:b/>
          <w:bCs/>
          <w:sz w:val="28"/>
          <w:szCs w:val="28"/>
        </w:rPr>
        <w:t>3</w:t>
      </w:r>
      <w:r w:rsidRPr="00EC17F2">
        <w:rPr>
          <w:rFonts w:ascii="Montserrat" w:eastAsia="Montserrat" w:hAnsi="Montserrat" w:cs="Montserrat"/>
          <w:b/>
          <w:bCs/>
          <w:sz w:val="44"/>
          <w:szCs w:val="44"/>
        </w:rPr>
        <w:t xml:space="preserve"> </w:t>
      </w:r>
    </w:p>
    <w:p w14:paraId="53FFFE34" w14:textId="3C8CAE77" w:rsidR="0085489D" w:rsidRDefault="2C7F4922" w:rsidP="0087676A">
      <w:pPr>
        <w:spacing w:before="100" w:beforeAutospacing="1" w:after="100" w:afterAutospacing="1" w:line="240" w:lineRule="auto"/>
        <w:ind w:left="360"/>
        <w:rPr>
          <w:rFonts w:ascii="Montserrat" w:eastAsia="Calibri" w:hAnsi="Montserrat" w:cs="Calibri"/>
          <w:color w:val="000000" w:themeColor="text1"/>
        </w:rPr>
      </w:pPr>
      <w:r w:rsidRPr="30825F26">
        <w:rPr>
          <w:rFonts w:ascii="Montserrat" w:eastAsia="Calibri" w:hAnsi="Montserrat" w:cs="Calibri"/>
          <w:color w:val="000000" w:themeColor="text1"/>
        </w:rPr>
        <w:t>Thank you for your interest in nominating a CHW for the Hope &amp; Care Awards for the 202</w:t>
      </w:r>
      <w:r w:rsidR="007D6258">
        <w:rPr>
          <w:rFonts w:ascii="Montserrat" w:eastAsia="Calibri" w:hAnsi="Montserrat" w:cs="Calibri"/>
          <w:color w:val="000000" w:themeColor="text1"/>
        </w:rPr>
        <w:t xml:space="preserve">3 </w:t>
      </w:r>
      <w:r w:rsidRPr="30825F26">
        <w:rPr>
          <w:rFonts w:ascii="Montserrat" w:eastAsia="Calibri" w:hAnsi="Montserrat" w:cs="Calibri"/>
          <w:color w:val="000000" w:themeColor="text1"/>
        </w:rPr>
        <w:t>NACHW Unity Conference!</w:t>
      </w:r>
      <w:r w:rsidR="00607546" w:rsidRPr="30825F26">
        <w:rPr>
          <w:rFonts w:ascii="Montserrat" w:eastAsia="Calibri" w:hAnsi="Montserrat" w:cs="Calibri"/>
          <w:color w:val="000000" w:themeColor="text1"/>
        </w:rPr>
        <w:t xml:space="preserve"> </w:t>
      </w:r>
      <w:r w:rsidR="00372AB3">
        <w:rPr>
          <w:rFonts w:ascii="Montserrat" w:eastAsia="Calibri" w:hAnsi="Montserrat" w:cs="Calibri"/>
          <w:color w:val="000000" w:themeColor="text1"/>
        </w:rPr>
        <w:t>For more information on the awards, please visit:</w:t>
      </w:r>
      <w:r w:rsidR="00241C11">
        <w:rPr>
          <w:rFonts w:ascii="Montserrat" w:eastAsia="Calibri" w:hAnsi="Montserrat" w:cs="Calibri"/>
          <w:color w:val="000000" w:themeColor="text1"/>
        </w:rPr>
        <w:t xml:space="preserve"> </w:t>
      </w:r>
      <w:hyperlink r:id="rId8" w:history="1">
        <w:r w:rsidR="00241C11" w:rsidRPr="00566BD1">
          <w:rPr>
            <w:rStyle w:val="Hyperlink"/>
            <w:rFonts w:ascii="Montserrat" w:eastAsia="Calibri" w:hAnsi="Montserrat" w:cs="Calibri"/>
          </w:rPr>
          <w:t>https://nachwunity.org/awards/</w:t>
        </w:r>
      </w:hyperlink>
      <w:r w:rsidR="00372AB3">
        <w:rPr>
          <w:rFonts w:ascii="Montserrat" w:eastAsia="Calibri" w:hAnsi="Montserrat" w:cs="Calibri"/>
          <w:color w:val="000000" w:themeColor="text1"/>
        </w:rPr>
        <w:t xml:space="preserve"> </w:t>
      </w:r>
    </w:p>
    <w:p w14:paraId="0B559158" w14:textId="77777777" w:rsidR="0087676A" w:rsidRDefault="0087676A" w:rsidP="0087676A">
      <w:pPr>
        <w:spacing w:before="100" w:beforeAutospacing="1" w:after="100" w:afterAutospacing="1" w:line="240" w:lineRule="auto"/>
        <w:ind w:left="360"/>
        <w:rPr>
          <w:rFonts w:ascii="Montserrat" w:eastAsia="Montserrat" w:hAnsi="Montserrat" w:cs="Montserrat"/>
          <w:b/>
          <w:bCs/>
        </w:rPr>
      </w:pPr>
      <w:r w:rsidRPr="0087676A">
        <w:rPr>
          <w:rFonts w:ascii="Montserrat" w:eastAsia="Montserrat" w:hAnsi="Montserrat" w:cs="Montserrat"/>
        </w:rPr>
        <w:t xml:space="preserve">If you would like to nominate a Community Health Worker for one of these awards, please fill out the nomination form here: </w:t>
      </w:r>
      <w:hyperlink r:id="rId9" w:history="1">
        <w:r w:rsidRPr="0087676A">
          <w:rPr>
            <w:rStyle w:val="Hyperlink"/>
            <w:rFonts w:ascii="Montserrat" w:eastAsia="Montserrat" w:hAnsi="Montserrat" w:cs="Montserrat"/>
          </w:rPr>
          <w:t>https://form.jotform.com/230044321273038</w:t>
        </w:r>
      </w:hyperlink>
      <w:r>
        <w:rPr>
          <w:rFonts w:ascii="Montserrat" w:eastAsia="Montserrat" w:hAnsi="Montserrat" w:cs="Montserrat"/>
          <w:b/>
          <w:bCs/>
        </w:rPr>
        <w:t xml:space="preserve">. </w:t>
      </w:r>
    </w:p>
    <w:p w14:paraId="2F8A211C" w14:textId="4C5D00CF" w:rsidR="005A7E3E" w:rsidRPr="00F95E35" w:rsidRDefault="0087676A" w:rsidP="005A7E3E">
      <w:pPr>
        <w:spacing w:before="100" w:beforeAutospacing="1" w:after="100" w:afterAutospacing="1" w:line="240" w:lineRule="auto"/>
        <w:ind w:left="360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</w:rPr>
        <w:t xml:space="preserve">Please submit your nomination by </w:t>
      </w:r>
      <w:r>
        <w:rPr>
          <w:rFonts w:ascii="Montserrat" w:eastAsia="Montserrat" w:hAnsi="Montserrat" w:cs="Montserrat"/>
          <w:b/>
          <w:bCs/>
        </w:rPr>
        <w:t>Monday, February 20</w:t>
      </w:r>
      <w:r w:rsidRPr="0087676A">
        <w:rPr>
          <w:rFonts w:ascii="Montserrat" w:eastAsia="Montserrat" w:hAnsi="Montserrat" w:cs="Montserrat"/>
          <w:b/>
          <w:bCs/>
          <w:vertAlign w:val="superscript"/>
        </w:rPr>
        <w:t>th</w:t>
      </w:r>
      <w:r>
        <w:rPr>
          <w:rFonts w:ascii="Montserrat" w:eastAsia="Montserrat" w:hAnsi="Montserrat" w:cs="Montserrat"/>
          <w:b/>
          <w:bCs/>
        </w:rPr>
        <w:t xml:space="preserve"> at 11:59pm EST.</w:t>
      </w:r>
    </w:p>
    <w:tbl>
      <w:tblPr>
        <w:tblStyle w:val="TableGrid"/>
        <w:tblW w:w="10545" w:type="dxa"/>
        <w:tblInd w:w="360" w:type="dxa"/>
        <w:tblLayout w:type="fixed"/>
        <w:tblLook w:val="06A0" w:firstRow="1" w:lastRow="0" w:firstColumn="1" w:lastColumn="0" w:noHBand="1" w:noVBand="1"/>
      </w:tblPr>
      <w:tblGrid>
        <w:gridCol w:w="4935"/>
        <w:gridCol w:w="5610"/>
      </w:tblGrid>
      <w:tr w:rsidR="2C7F4922" w:rsidRPr="0093038F" w14:paraId="298A3B92" w14:textId="77777777" w:rsidTr="30825F26">
        <w:tc>
          <w:tcPr>
            <w:tcW w:w="4935" w:type="dxa"/>
          </w:tcPr>
          <w:p w14:paraId="4DFEA03A" w14:textId="56276ED0" w:rsidR="2C7F4922" w:rsidRPr="0093038F" w:rsidRDefault="30825F26" w:rsidP="30825F26">
            <w:pPr>
              <w:rPr>
                <w:rFonts w:ascii="Montserrat" w:eastAsia="Calibri" w:hAnsi="Montserrat" w:cs="Calibri"/>
                <w:color w:val="000000" w:themeColor="text1"/>
              </w:rPr>
            </w:pPr>
            <w:r w:rsidRPr="30825F26">
              <w:rPr>
                <w:rFonts w:ascii="Montserrat" w:eastAsia="Calibri" w:hAnsi="Montserrat" w:cs="Calibri"/>
                <w:color w:val="000000" w:themeColor="text1"/>
              </w:rPr>
              <w:t xml:space="preserve">Your name: </w:t>
            </w:r>
          </w:p>
          <w:p w14:paraId="49570614" w14:textId="73D4248F" w:rsidR="2C7F4922" w:rsidRPr="0093038F" w:rsidRDefault="2C7F4922" w:rsidP="30825F26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01D51115" w14:textId="78198C8D" w:rsidR="2C7F4922" w:rsidRPr="0093038F" w:rsidRDefault="2C7F4922" w:rsidP="30825F26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  <w:tc>
          <w:tcPr>
            <w:tcW w:w="5610" w:type="dxa"/>
          </w:tcPr>
          <w:p w14:paraId="3B423C70" w14:textId="77777777" w:rsidR="2C7F4922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0D6EB502" w14:textId="77777777" w:rsidR="005A7E3E" w:rsidRDefault="005A7E3E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32D011BB" w14:textId="77777777" w:rsidR="005A7E3E" w:rsidRDefault="005A7E3E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56923C27" w14:textId="6B22D847" w:rsidR="005A7E3E" w:rsidRPr="0093038F" w:rsidRDefault="005A7E3E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</w:tr>
      <w:tr w:rsidR="2C7F4922" w:rsidRPr="0093038F" w14:paraId="3A2DFFB9" w14:textId="77777777" w:rsidTr="30825F26">
        <w:tc>
          <w:tcPr>
            <w:tcW w:w="4935" w:type="dxa"/>
          </w:tcPr>
          <w:p w14:paraId="6D4450FE" w14:textId="58D786A0" w:rsidR="2C7F4922" w:rsidRPr="0093038F" w:rsidRDefault="30825F26" w:rsidP="30825F26">
            <w:pPr>
              <w:rPr>
                <w:rFonts w:ascii="Montserrat" w:eastAsia="Calibri" w:hAnsi="Montserrat" w:cs="Calibri"/>
                <w:color w:val="000000" w:themeColor="text1"/>
              </w:rPr>
            </w:pPr>
            <w:r w:rsidRPr="30825F26">
              <w:rPr>
                <w:rFonts w:ascii="Montserrat" w:eastAsia="Calibri" w:hAnsi="Montserrat" w:cs="Calibri"/>
                <w:color w:val="000000" w:themeColor="text1"/>
              </w:rPr>
              <w:t xml:space="preserve">Your email: </w:t>
            </w:r>
          </w:p>
          <w:p w14:paraId="3CF7DC00" w14:textId="76F8DB4B" w:rsidR="2C7F4922" w:rsidRPr="0093038F" w:rsidRDefault="2C7F4922" w:rsidP="30825F26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6844D356" w14:textId="65A961C7" w:rsidR="2C7F4922" w:rsidRPr="0093038F" w:rsidRDefault="2C7F4922" w:rsidP="30825F26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  <w:tc>
          <w:tcPr>
            <w:tcW w:w="5610" w:type="dxa"/>
          </w:tcPr>
          <w:p w14:paraId="3A7DDFCF" w14:textId="77777777" w:rsidR="2C7F4922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3969E17A" w14:textId="77777777" w:rsidR="005A7E3E" w:rsidRDefault="005A7E3E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31AA4535" w14:textId="77777777" w:rsidR="005A7E3E" w:rsidRDefault="005A7E3E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47BE1A0F" w14:textId="2DFBD86B" w:rsidR="005A7E3E" w:rsidRPr="0093038F" w:rsidRDefault="005A7E3E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</w:tr>
      <w:tr w:rsidR="30825F26" w14:paraId="15018055" w14:textId="77777777" w:rsidTr="30825F26">
        <w:tc>
          <w:tcPr>
            <w:tcW w:w="4935" w:type="dxa"/>
          </w:tcPr>
          <w:p w14:paraId="1FB6BE1F" w14:textId="64E537E3" w:rsidR="30825F26" w:rsidRDefault="30825F26" w:rsidP="30825F26">
            <w:pPr>
              <w:rPr>
                <w:rFonts w:ascii="Montserrat" w:eastAsia="Calibri" w:hAnsi="Montserrat" w:cs="Calibri"/>
                <w:color w:val="000000" w:themeColor="text1"/>
              </w:rPr>
            </w:pPr>
            <w:r w:rsidRPr="30825F26">
              <w:rPr>
                <w:rFonts w:ascii="Montserrat" w:eastAsia="Calibri" w:hAnsi="Montserrat" w:cs="Calibri"/>
                <w:color w:val="000000" w:themeColor="text1"/>
              </w:rPr>
              <w:t xml:space="preserve">Your phone number (optional): </w:t>
            </w:r>
          </w:p>
          <w:p w14:paraId="52783835" w14:textId="43052150" w:rsidR="30825F26" w:rsidRDefault="30825F26" w:rsidP="30825F26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246DC68E" w14:textId="0AF12C31" w:rsidR="30825F26" w:rsidRDefault="30825F26" w:rsidP="30825F26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  <w:tc>
          <w:tcPr>
            <w:tcW w:w="5610" w:type="dxa"/>
          </w:tcPr>
          <w:p w14:paraId="34676D27" w14:textId="77777777" w:rsidR="30825F26" w:rsidRDefault="30825F26" w:rsidP="30825F26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0A5BE421" w14:textId="77777777" w:rsidR="005A7E3E" w:rsidRDefault="005A7E3E" w:rsidP="30825F26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2212B7D7" w14:textId="77777777" w:rsidR="005A7E3E" w:rsidRDefault="005A7E3E" w:rsidP="30825F26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413CFE21" w14:textId="77777777" w:rsidR="005A7E3E" w:rsidRDefault="005A7E3E" w:rsidP="30825F26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26BA3D42" w14:textId="43236DED" w:rsidR="005A7E3E" w:rsidRDefault="005A7E3E" w:rsidP="30825F26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</w:tr>
      <w:tr w:rsidR="2C7F4922" w:rsidRPr="0093038F" w14:paraId="4D9F7BBC" w14:textId="77777777" w:rsidTr="30825F26">
        <w:tc>
          <w:tcPr>
            <w:tcW w:w="4935" w:type="dxa"/>
          </w:tcPr>
          <w:p w14:paraId="5EBF152D" w14:textId="45FA2A9A" w:rsidR="30825F26" w:rsidRDefault="30825F26" w:rsidP="30825F26">
            <w:pPr>
              <w:rPr>
                <w:rFonts w:ascii="Montserrat" w:eastAsia="Calibri" w:hAnsi="Montserrat" w:cs="Calibri"/>
                <w:color w:val="000000" w:themeColor="text1"/>
              </w:rPr>
            </w:pPr>
            <w:r w:rsidRPr="30825F26">
              <w:rPr>
                <w:rFonts w:ascii="Montserrat" w:eastAsia="Calibri" w:hAnsi="Montserrat" w:cs="Calibri"/>
                <w:color w:val="000000" w:themeColor="text1"/>
              </w:rPr>
              <w:t xml:space="preserve">Full name of Nominee: </w:t>
            </w:r>
          </w:p>
          <w:p w14:paraId="4F245368" w14:textId="58D011B6" w:rsidR="30825F26" w:rsidRDefault="30825F26" w:rsidP="30825F26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558527F5" w14:textId="3600D551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  <w:r w:rsidRPr="0093038F">
              <w:rPr>
                <w:rFonts w:ascii="Montserrat" w:eastAsia="Calibri" w:hAnsi="Montserrat" w:cs="Calibri"/>
                <w:color w:val="000000" w:themeColor="text1"/>
              </w:rPr>
              <w:t xml:space="preserve"> </w:t>
            </w:r>
          </w:p>
        </w:tc>
        <w:tc>
          <w:tcPr>
            <w:tcW w:w="5610" w:type="dxa"/>
          </w:tcPr>
          <w:p w14:paraId="1A14E035" w14:textId="77777777" w:rsidR="2C7F4922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05069425" w14:textId="77777777" w:rsidR="005A7E3E" w:rsidRDefault="005A7E3E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5FE5BDDE" w14:textId="77777777" w:rsidR="005A7E3E" w:rsidRDefault="005A7E3E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587954D0" w14:textId="77777777" w:rsidR="005A7E3E" w:rsidRDefault="005A7E3E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3CC53C0F" w14:textId="77777777" w:rsidR="005A7E3E" w:rsidRDefault="005A7E3E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6EF842F9" w14:textId="686E05EA" w:rsidR="005A7E3E" w:rsidRPr="0093038F" w:rsidRDefault="005A7E3E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</w:tr>
      <w:tr w:rsidR="2C7F4922" w:rsidRPr="0093038F" w14:paraId="6287062A" w14:textId="77777777" w:rsidTr="30825F26">
        <w:tc>
          <w:tcPr>
            <w:tcW w:w="4935" w:type="dxa"/>
          </w:tcPr>
          <w:p w14:paraId="6E5D692D" w14:textId="21EFE164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  <w:r w:rsidRPr="30825F26">
              <w:rPr>
                <w:rFonts w:ascii="Montserrat" w:eastAsia="Calibri" w:hAnsi="Montserrat" w:cs="Calibri"/>
                <w:color w:val="000000" w:themeColor="text1"/>
              </w:rPr>
              <w:t>Email Address of Nominee:</w:t>
            </w:r>
          </w:p>
          <w:p w14:paraId="014FA945" w14:textId="11EE3E93" w:rsidR="30825F26" w:rsidRDefault="30825F26" w:rsidP="30825F26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6BA5B5A1" w14:textId="513C1247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  <w:tc>
          <w:tcPr>
            <w:tcW w:w="5610" w:type="dxa"/>
          </w:tcPr>
          <w:p w14:paraId="42386A4D" w14:textId="77777777" w:rsidR="2C7F4922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4C0DB0D2" w14:textId="77777777" w:rsidR="005A7E3E" w:rsidRDefault="005A7E3E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30CFF49C" w14:textId="77777777" w:rsidR="005A7E3E" w:rsidRDefault="005A7E3E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2C746352" w14:textId="44454760" w:rsidR="005A7E3E" w:rsidRPr="0093038F" w:rsidRDefault="005A7E3E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</w:tr>
      <w:tr w:rsidR="2C7F4922" w:rsidRPr="0093038F" w14:paraId="58EE8A1A" w14:textId="77777777" w:rsidTr="30825F26">
        <w:tc>
          <w:tcPr>
            <w:tcW w:w="4935" w:type="dxa"/>
          </w:tcPr>
          <w:p w14:paraId="28DBB671" w14:textId="490AB14E" w:rsidR="2C7F4922" w:rsidRPr="0093038F" w:rsidRDefault="30825F26" w:rsidP="30825F26">
            <w:pPr>
              <w:rPr>
                <w:rFonts w:ascii="Montserrat" w:eastAsia="Montserrat" w:hAnsi="Montserrat" w:cs="Montserrat"/>
                <w:color w:val="000000" w:themeColor="text1"/>
              </w:rPr>
            </w:pPr>
            <w:r w:rsidRPr="30825F26">
              <w:rPr>
                <w:rFonts w:ascii="Montserrat" w:eastAsia="Montserrat" w:hAnsi="Montserrat" w:cs="Montserrat"/>
                <w:color w:val="000000" w:themeColor="text1"/>
              </w:rPr>
              <w:lastRenderedPageBreak/>
              <w:t xml:space="preserve">Which Hope &amp; Care Award would you like to nominate this person for? (Please only select one) </w:t>
            </w:r>
          </w:p>
          <w:p w14:paraId="130C02F2" w14:textId="692E0E98" w:rsidR="2C7F4922" w:rsidRPr="0093038F" w:rsidRDefault="2C7F4922" w:rsidP="30825F26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  <w:p w14:paraId="4CADA50F" w14:textId="423B7551" w:rsidR="2C7F4922" w:rsidRPr="0093038F" w:rsidRDefault="30825F26" w:rsidP="30825F26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Montserrat" w:eastAsia="Montserrat" w:hAnsi="Montserrat" w:cs="Montserrat"/>
                <w:color w:val="000000" w:themeColor="text1"/>
              </w:rPr>
            </w:pPr>
            <w:r w:rsidRPr="30825F26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Care in Covid Award</w:t>
            </w:r>
          </w:p>
          <w:p w14:paraId="0E89188A" w14:textId="43AD0DA5" w:rsidR="2C7F4922" w:rsidRPr="0093038F" w:rsidRDefault="30825F26" w:rsidP="30825F26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Montserrat" w:eastAsia="Montserrat" w:hAnsi="Montserrat" w:cs="Montserrat"/>
                <w:color w:val="000000" w:themeColor="text1"/>
              </w:rPr>
            </w:pPr>
            <w:r w:rsidRPr="30825F26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Hope in Healthcare Award</w:t>
            </w:r>
          </w:p>
          <w:p w14:paraId="7039724E" w14:textId="66F05BD3" w:rsidR="2C7F4922" w:rsidRPr="0093038F" w:rsidRDefault="30825F26" w:rsidP="30825F26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Montserrat" w:eastAsia="Montserrat" w:hAnsi="Montserrat" w:cs="Montserrat"/>
                <w:color w:val="000000" w:themeColor="text1"/>
              </w:rPr>
            </w:pPr>
            <w:r w:rsidRPr="30825F26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Equity &amp; Justice Visionary Award</w:t>
            </w:r>
          </w:p>
          <w:p w14:paraId="29C3633D" w14:textId="3CA0BF1A" w:rsidR="2C7F4922" w:rsidRPr="0093038F" w:rsidRDefault="30825F26" w:rsidP="30825F26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Montserrat" w:eastAsia="Montserrat" w:hAnsi="Montserrat" w:cs="Montserrat"/>
                <w:color w:val="000000" w:themeColor="text1"/>
                <w:sz w:val="25"/>
                <w:szCs w:val="25"/>
              </w:rPr>
            </w:pPr>
            <w:r w:rsidRPr="30825F26">
              <w:rPr>
                <w:rFonts w:ascii="Montserrat" w:eastAsia="Montserrat" w:hAnsi="Montserrat" w:cs="Montserrat"/>
                <w:b/>
                <w:bCs/>
                <w:color w:val="000000" w:themeColor="text1"/>
                <w:sz w:val="25"/>
                <w:szCs w:val="25"/>
              </w:rPr>
              <w:t>Change Agent Award</w:t>
            </w:r>
          </w:p>
          <w:p w14:paraId="5018853A" w14:textId="2D220C2C" w:rsidR="2C7F4922" w:rsidRPr="0093038F" w:rsidRDefault="30825F26" w:rsidP="30825F26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Montserrat" w:eastAsia="Montserrat" w:hAnsi="Montserrat" w:cs="Montserrat"/>
                <w:color w:val="000000" w:themeColor="text1"/>
              </w:rPr>
            </w:pPr>
            <w:r w:rsidRPr="30825F26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Lifetime Achievement Award</w:t>
            </w:r>
          </w:p>
          <w:p w14:paraId="69530D7E" w14:textId="0E0C3B10" w:rsidR="2C7F4922" w:rsidRPr="0093038F" w:rsidRDefault="2C7F4922" w:rsidP="30825F26">
            <w:pPr>
              <w:rPr>
                <w:rFonts w:ascii="Montserrat" w:eastAsia="Montserrat" w:hAnsi="Montserrat" w:cs="Montserrat"/>
                <w:color w:val="000000" w:themeColor="text1"/>
              </w:rPr>
            </w:pPr>
          </w:p>
        </w:tc>
        <w:tc>
          <w:tcPr>
            <w:tcW w:w="5610" w:type="dxa"/>
          </w:tcPr>
          <w:p w14:paraId="5C1C7D9A" w14:textId="6ACFECC1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</w:tr>
      <w:tr w:rsidR="2C7F4922" w:rsidRPr="0093038F" w14:paraId="531B2A29" w14:textId="77777777" w:rsidTr="30825F26">
        <w:tc>
          <w:tcPr>
            <w:tcW w:w="4935" w:type="dxa"/>
          </w:tcPr>
          <w:p w14:paraId="2FF594DC" w14:textId="53557BE0" w:rsidR="2C7F4922" w:rsidRPr="0093038F" w:rsidRDefault="30825F26" w:rsidP="30825F26">
            <w:pPr>
              <w:rPr>
                <w:rFonts w:ascii="Montserrat" w:eastAsia="Calibri" w:hAnsi="Montserrat" w:cs="Calibri"/>
                <w:color w:val="000000" w:themeColor="text1"/>
              </w:rPr>
            </w:pPr>
            <w:r w:rsidRPr="30825F26">
              <w:rPr>
                <w:rFonts w:ascii="Montserrat" w:eastAsia="Calibri" w:hAnsi="Montserrat" w:cs="Calibri"/>
                <w:color w:val="000000" w:themeColor="text1"/>
              </w:rPr>
              <w:t xml:space="preserve">Why should this CHW receive this award? (250 word maximum) </w:t>
            </w:r>
          </w:p>
          <w:p w14:paraId="6ED970A4" w14:textId="6C554E40" w:rsidR="2C7F4922" w:rsidRPr="0093038F" w:rsidRDefault="2C7F4922" w:rsidP="30825F26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639F85E1" w14:textId="1DDFD567" w:rsidR="2C7F4922" w:rsidRPr="0093038F" w:rsidRDefault="2C7F4922" w:rsidP="30825F26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179E31CA" w14:textId="6DCB6A4C" w:rsidR="2C7F4922" w:rsidRPr="0093038F" w:rsidRDefault="2C7F4922" w:rsidP="30825F26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51762A2A" w14:textId="7B1F03FA" w:rsidR="2C7F4922" w:rsidRPr="0093038F" w:rsidRDefault="2C7F4922" w:rsidP="30825F26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074F5386" w14:textId="5BCD1D13" w:rsidR="2C7F4922" w:rsidRPr="0093038F" w:rsidRDefault="2C7F4922" w:rsidP="30825F26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73EF348D" w14:textId="569567E8" w:rsidR="2C7F4922" w:rsidRPr="0093038F" w:rsidRDefault="2C7F4922" w:rsidP="30825F26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  <w:tc>
          <w:tcPr>
            <w:tcW w:w="5610" w:type="dxa"/>
          </w:tcPr>
          <w:p w14:paraId="6E656583" w14:textId="56D92106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</w:tr>
      <w:tr w:rsidR="2C7F4922" w:rsidRPr="0093038F" w14:paraId="3740B7CD" w14:textId="77777777" w:rsidTr="30825F26">
        <w:tc>
          <w:tcPr>
            <w:tcW w:w="4935" w:type="dxa"/>
          </w:tcPr>
          <w:p w14:paraId="3B347E42" w14:textId="61B6D5FB" w:rsidR="2C7F4922" w:rsidRPr="0093038F" w:rsidRDefault="2C7F4922" w:rsidP="30825F26">
            <w:pPr>
              <w:spacing w:before="150" w:beforeAutospacing="1" w:after="150" w:afterAutospacing="1"/>
              <w:rPr>
                <w:rFonts w:ascii="Montserrat" w:eastAsia="Calibri" w:hAnsi="Montserrat" w:cs="Calibri"/>
                <w:color w:val="000000" w:themeColor="text1"/>
              </w:rPr>
            </w:pPr>
            <w:r w:rsidRPr="30825F26">
              <w:rPr>
                <w:rFonts w:ascii="Montserrat" w:eastAsia="Calibri" w:hAnsi="Montserrat" w:cs="Calibri"/>
                <w:color w:val="000000" w:themeColor="text1"/>
              </w:rPr>
              <w:t xml:space="preserve">Optional: Photos, materials, or links about this CHW nominee. </w:t>
            </w:r>
          </w:p>
          <w:p w14:paraId="0126F755" w14:textId="703F121C" w:rsidR="30825F26" w:rsidRDefault="30825F26" w:rsidP="30825F26">
            <w:pPr>
              <w:spacing w:beforeAutospacing="1" w:afterAutospacing="1"/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1F1EF029" w14:textId="20449699" w:rsidR="30825F26" w:rsidRDefault="30825F26" w:rsidP="30825F26">
            <w:pPr>
              <w:spacing w:beforeAutospacing="1" w:afterAutospacing="1"/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491D97AD" w14:textId="1F60B444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  <w:tc>
          <w:tcPr>
            <w:tcW w:w="5610" w:type="dxa"/>
          </w:tcPr>
          <w:p w14:paraId="6F07EB4A" w14:textId="50755E55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</w:tr>
    </w:tbl>
    <w:p w14:paraId="55F31DA0" w14:textId="6AC465CE" w:rsidR="00057204" w:rsidRDefault="00057204" w:rsidP="30825F26">
      <w:pPr>
        <w:spacing w:before="150" w:beforeAutospacing="1" w:after="150" w:afterAutospacing="1" w:line="240" w:lineRule="auto"/>
        <w:rPr>
          <w:rFonts w:ascii="Montserrat" w:eastAsia="Calibri" w:hAnsi="Montserrat" w:cs="Calibri"/>
          <w:color w:val="000000" w:themeColor="text1"/>
        </w:rPr>
      </w:pPr>
      <w:r w:rsidRPr="00361C8C">
        <w:rPr>
          <w:rFonts w:ascii="Montserrat" w:eastAsia="Calibri" w:hAnsi="Montserrat" w:cs="Calibri"/>
          <w:color w:val="000000" w:themeColor="text1"/>
        </w:rPr>
        <w:t xml:space="preserve">Questions? Please </w:t>
      </w:r>
      <w:r>
        <w:rPr>
          <w:rFonts w:ascii="Montserrat" w:eastAsia="Calibri" w:hAnsi="Montserrat" w:cs="Calibri"/>
          <w:color w:val="000000" w:themeColor="text1"/>
        </w:rPr>
        <w:t>email</w:t>
      </w:r>
      <w:r w:rsidRPr="00361C8C">
        <w:rPr>
          <w:rFonts w:ascii="Montserrat" w:eastAsia="Calibri" w:hAnsi="Montserrat" w:cs="Calibri"/>
          <w:color w:val="000000" w:themeColor="text1"/>
        </w:rPr>
        <w:t xml:space="preserve"> </w:t>
      </w:r>
      <w:hyperlink r:id="rId10" w:history="1">
        <w:r w:rsidRPr="00566BD1">
          <w:rPr>
            <w:rStyle w:val="Hyperlink"/>
            <w:rFonts w:ascii="Montserrat" w:eastAsia="Times New Roman" w:hAnsi="Montserrat" w:cs="Arial"/>
          </w:rPr>
          <w:t>unityconference@nachw.org</w:t>
        </w:r>
      </w:hyperlink>
    </w:p>
    <w:p w14:paraId="41D7EC2E" w14:textId="13BD0846" w:rsidR="2C7F4922" w:rsidRPr="0093038F" w:rsidRDefault="2C7F4922" w:rsidP="30825F26">
      <w:pPr>
        <w:spacing w:before="150" w:beforeAutospacing="1" w:after="150" w:afterAutospacing="1" w:line="240" w:lineRule="auto"/>
        <w:rPr>
          <w:rFonts w:ascii="Montserrat" w:eastAsia="Calibri" w:hAnsi="Montserrat" w:cs="Calibri"/>
          <w:b/>
          <w:bCs/>
          <w:color w:val="000000" w:themeColor="text1"/>
        </w:rPr>
      </w:pPr>
      <w:r w:rsidRPr="30825F26">
        <w:rPr>
          <w:rFonts w:ascii="Montserrat" w:eastAsia="Calibri" w:hAnsi="Montserrat" w:cs="Calibri"/>
          <w:color w:val="000000" w:themeColor="text1"/>
        </w:rPr>
        <w:t xml:space="preserve">We look forward to reviewing your nomination! </w:t>
      </w:r>
    </w:p>
    <w:p w14:paraId="17BC2AEF" w14:textId="40475D78" w:rsidR="2C7F4922" w:rsidRPr="0093038F" w:rsidRDefault="2C7F4922" w:rsidP="2C7F4922">
      <w:pPr>
        <w:rPr>
          <w:rFonts w:ascii="Montserrat" w:hAnsi="Montserrat"/>
        </w:rPr>
      </w:pPr>
    </w:p>
    <w:sectPr w:rsidR="2C7F4922" w:rsidRPr="0093038F" w:rsidSect="0087676A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4F20" w14:textId="77777777" w:rsidR="007F487C" w:rsidRDefault="007F487C" w:rsidP="00BB54B0">
      <w:pPr>
        <w:spacing w:after="0" w:line="240" w:lineRule="auto"/>
      </w:pPr>
      <w:r>
        <w:separator/>
      </w:r>
    </w:p>
  </w:endnote>
  <w:endnote w:type="continuationSeparator" w:id="0">
    <w:p w14:paraId="18D43543" w14:textId="77777777" w:rsidR="007F487C" w:rsidRDefault="007F487C" w:rsidP="00BB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D266" w14:textId="384B37E7" w:rsidR="00BB54B0" w:rsidRDefault="00BB54B0">
    <w:pPr>
      <w:pStyle w:val="Footer"/>
    </w:pPr>
    <w:r w:rsidRPr="00BB54B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C669F" wp14:editId="5827ECE4">
              <wp:simplePos x="0" y="0"/>
              <wp:positionH relativeFrom="page">
                <wp:align>right</wp:align>
              </wp:positionH>
              <wp:positionV relativeFrom="paragraph">
                <wp:posOffset>241300</wp:posOffset>
              </wp:positionV>
              <wp:extent cx="7771264" cy="371767"/>
              <wp:effectExtent l="0" t="0" r="1270" b="9525"/>
              <wp:wrapNone/>
              <wp:docPr id="13" name="Rectangle 12">
                <a:extLst xmlns:a="http://schemas.openxmlformats.org/drawingml/2006/main">
                  <a:ext uri="{FF2B5EF4-FFF2-40B4-BE49-F238E27FC236}">
                    <a16:creationId xmlns:a16="http://schemas.microsoft.com/office/drawing/2014/main" id="{992065F5-16BF-8CED-DE93-73B0EE2C214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264" cy="371767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45000">
                            <a:srgbClr val="C7E4AA"/>
                          </a:gs>
                          <a:gs pos="68000">
                            <a:srgbClr val="9ACE68"/>
                          </a:gs>
                          <a:gs pos="100000">
                            <a:srgbClr val="A45200"/>
                          </a:gs>
                        </a:gsLst>
                        <a:lin ang="81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a="http://schemas.openxmlformats.org/drawingml/2006/main" xmlns:a16="http://schemas.microsoft.com/office/drawing/2014/main">
          <w:pict>
            <v:rect id="Rectangle 12" style="position:absolute;margin-left:560.7pt;margin-top:19pt;width:611.9pt;height:29.2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spid="_x0000_s1026" fillcolor="#f6f8fc [180]" stroked="f" strokeweight="1pt" w14:anchorId="2B0E2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T/WAIAAGUFAAAOAAAAZHJzL2Uyb0RvYy54bWysVFtv2yAUfp+0/4B4X+xkaZxGcaoobfey&#10;S9Vu2jPBYCNhQEBz+fc7gO0ka7RJ014wPpzvXL7zwfLu0Eq0Y9YJrUo8HuUYMUV1JVRd4h/fHz/M&#10;MXKeqIpIrViJj8zhu9X7d8u9WbCJbrSsmEUQRLnF3pS48d4ssszRhrXEjbRhCg65ti3x8GvrrLJk&#10;D9FbmU3yfJbtta2M1ZQ5B9b7dIhXMT7njPpvnDvmkSwx1ObjauO6DWu2WpJFbYlpBO3KIP9QRUuE&#10;gqRDqHviCXq14k2oVlCrneZ+RHWbac4FZbEH6Gac/9bNS0MMi70AOc4MNLn/F5Z+3b2YJws07I1b&#10;ONiGLg7ctuEL9aFDJOs4kMUOHlEwFkUxnsymGFE4+1iMi1kR2MxOaGOd/8R0i8KmxBaGETkiu8/O&#10;J9fepaOuehRSIi4FKEGBXjCy2v8UvolMgL4Sxw7wEeGQ0UBGHs1RM2wjLdoRmDahlCmfEPK1/aKr&#10;ZL/J827sYAVxJOttb4b6h0Cxm9qdp5pGv2Bxtt4OyTbFw3S97vq/RMzmIeEbxO168zCbX0WMAXAN&#10;sp7egOTPIFBr3XMhhUIkXLp5B0eOEsmqQFoUuReSPcMIEvEg+Uh2qEuqsCodyE+nwZKdBBF3/ihZ&#10;8n5mHIkKJDD5G++uIRU70d7XfkmwVBAwROaQf4idBjd4Xs40Vdn5ByiLV30A/1EQCTwgYmat/ABu&#10;hdL2WmcS1NRlTv49SYmawNJWV8cni6yXG51eHKJoo+HBod5GcPCCu5ykld6d8Fic/8ewp9dx9QsA&#10;AP//AwBQSwMEFAAGAAgAAAAhAASxB1jdAAAABwEAAA8AAABkcnMvZG93bnJldi54bWxMj0FLAzEQ&#10;he+C/yGM4M0mpljadWdLWREU8WCreE034+7iZrIkabv+e9OTnh7DG977Xrme3CCOFGLvGeF2pkAQ&#10;N9723CK87x5vliBiMmzN4JkQfijCurq8KE1h/Ynf6LhNrcghHAuD0KU0FlLGpiNn4syPxNn78sGZ&#10;lM/QShvMKYe7QWqlFtKZnnNDZ0aqO2q+tweHULd69fy0U+rl9SNZ/RA+603PiNdX0+YeRKIp/T3D&#10;GT+jQ5WZ9v7ANooBIQ9JCPNl1rOr9Twv2SOsFncgq1L+569+AQAA//8DAFBLAQItABQABgAIAAAA&#10;IQC2gziS/gAAAOEBAAATAAAAAAAAAAAAAAAAAAAAAABbQ29udGVudF9UeXBlc10ueG1sUEsBAi0A&#10;FAAGAAgAAAAhADj9If/WAAAAlAEAAAsAAAAAAAAAAAAAAAAALwEAAF9yZWxzLy5yZWxzUEsBAi0A&#10;FAAGAAgAAAAhALeL5P9YAgAAZQUAAA4AAAAAAAAAAAAAAAAALgIAAGRycy9lMm9Eb2MueG1sUEsB&#10;Ai0AFAAGAAgAAAAhAASxB1jdAAAABwEAAA8AAAAAAAAAAAAAAAAAsgQAAGRycy9kb3ducmV2Lnht&#10;bFBLBQYAAAAABAAEAPMAAAC8BQAAAAA=&#10;">
              <v:fill type="gradient" color2="#a45200" colors="0 #f6f8fc;29491f #c7e4aa;44564f #9ace68;1 #a45200" angle="315" focus="100%" rotate="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5AC4" w14:textId="77777777" w:rsidR="007F487C" w:rsidRDefault="007F487C" w:rsidP="00BB54B0">
      <w:pPr>
        <w:spacing w:after="0" w:line="240" w:lineRule="auto"/>
      </w:pPr>
      <w:r>
        <w:separator/>
      </w:r>
    </w:p>
  </w:footnote>
  <w:footnote w:type="continuationSeparator" w:id="0">
    <w:p w14:paraId="2A60658F" w14:textId="77777777" w:rsidR="007F487C" w:rsidRDefault="007F487C" w:rsidP="00BB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5D5E" w14:textId="065ECEF7" w:rsidR="003A1F97" w:rsidRDefault="003A1F97" w:rsidP="003A1F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4FD5"/>
    <w:multiLevelType w:val="hybridMultilevel"/>
    <w:tmpl w:val="AEAC766E"/>
    <w:lvl w:ilvl="0" w:tplc="DC1E1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30A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70E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22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86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8CF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2B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C6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08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F31EC"/>
    <w:multiLevelType w:val="hybridMultilevel"/>
    <w:tmpl w:val="B14AD8A8"/>
    <w:lvl w:ilvl="0" w:tplc="38EC2A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56AA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606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07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4C4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0E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86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5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204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70925">
    <w:abstractNumId w:val="0"/>
  </w:num>
  <w:num w:numId="2" w16cid:durableId="416709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981C9E"/>
    <w:rsid w:val="00057204"/>
    <w:rsid w:val="001B7035"/>
    <w:rsid w:val="001C6208"/>
    <w:rsid w:val="002158A0"/>
    <w:rsid w:val="00241C11"/>
    <w:rsid w:val="00285B0B"/>
    <w:rsid w:val="00293627"/>
    <w:rsid w:val="00372AB3"/>
    <w:rsid w:val="003A1F97"/>
    <w:rsid w:val="003E3591"/>
    <w:rsid w:val="00581C0F"/>
    <w:rsid w:val="005A7E3E"/>
    <w:rsid w:val="00607546"/>
    <w:rsid w:val="00666A1C"/>
    <w:rsid w:val="007D6258"/>
    <w:rsid w:val="007F487C"/>
    <w:rsid w:val="0081007B"/>
    <w:rsid w:val="0085489D"/>
    <w:rsid w:val="0087676A"/>
    <w:rsid w:val="0093038F"/>
    <w:rsid w:val="00A60733"/>
    <w:rsid w:val="00A914A1"/>
    <w:rsid w:val="00AB6CBF"/>
    <w:rsid w:val="00B00ACF"/>
    <w:rsid w:val="00BB54B0"/>
    <w:rsid w:val="00C31A6B"/>
    <w:rsid w:val="00E04F8B"/>
    <w:rsid w:val="00EC17F2"/>
    <w:rsid w:val="0133B5C0"/>
    <w:rsid w:val="02CF8621"/>
    <w:rsid w:val="0303D360"/>
    <w:rsid w:val="051B5176"/>
    <w:rsid w:val="053479D3"/>
    <w:rsid w:val="0A35FA23"/>
    <w:rsid w:val="0A79C222"/>
    <w:rsid w:val="0BEAF2E1"/>
    <w:rsid w:val="11E7A87C"/>
    <w:rsid w:val="132C029B"/>
    <w:rsid w:val="17EF17C1"/>
    <w:rsid w:val="2486633F"/>
    <w:rsid w:val="24CD9AC9"/>
    <w:rsid w:val="24D5884F"/>
    <w:rsid w:val="262233A0"/>
    <w:rsid w:val="28053B8B"/>
    <w:rsid w:val="29A10BEC"/>
    <w:rsid w:val="29A8F972"/>
    <w:rsid w:val="2AF5A4C3"/>
    <w:rsid w:val="2B3CDC4D"/>
    <w:rsid w:val="2C7F4922"/>
    <w:rsid w:val="2EC4181C"/>
    <w:rsid w:val="30825F26"/>
    <w:rsid w:val="34EBAC19"/>
    <w:rsid w:val="36877C7A"/>
    <w:rsid w:val="3B5AED9D"/>
    <w:rsid w:val="3E2F123E"/>
    <w:rsid w:val="3ED2D7A3"/>
    <w:rsid w:val="4108F956"/>
    <w:rsid w:val="4326E754"/>
    <w:rsid w:val="47783ADA"/>
    <w:rsid w:val="49140B3B"/>
    <w:rsid w:val="4B3036EE"/>
    <w:rsid w:val="4C4BABFD"/>
    <w:rsid w:val="50981C9E"/>
    <w:rsid w:val="52ABCC74"/>
    <w:rsid w:val="5868F93A"/>
    <w:rsid w:val="5D3C6A5D"/>
    <w:rsid w:val="5D450FC2"/>
    <w:rsid w:val="5E3AFDEE"/>
    <w:rsid w:val="60D4E103"/>
    <w:rsid w:val="6DBB5191"/>
    <w:rsid w:val="73C1CFAB"/>
    <w:rsid w:val="7C10A98F"/>
    <w:rsid w:val="7E03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81C9E"/>
  <w15:chartTrackingRefBased/>
  <w15:docId w15:val="{05088A0D-B5D3-4131-AAE3-54F3803E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4B0"/>
  </w:style>
  <w:style w:type="paragraph" w:styleId="Footer">
    <w:name w:val="footer"/>
    <w:basedOn w:val="Normal"/>
    <w:link w:val="FooterChar"/>
    <w:uiPriority w:val="99"/>
    <w:unhideWhenUsed/>
    <w:rsid w:val="00BB5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4B0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72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hwunity.org/award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nityconference@nach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.jotform.com/2300443212730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Grantwingate</dc:creator>
  <cp:keywords/>
  <dc:description/>
  <cp:lastModifiedBy>Aurora Grantwingate</cp:lastModifiedBy>
  <cp:revision>28</cp:revision>
  <dcterms:created xsi:type="dcterms:W3CDTF">2022-05-04T20:06:00Z</dcterms:created>
  <dcterms:modified xsi:type="dcterms:W3CDTF">2023-01-11T15:22:00Z</dcterms:modified>
</cp:coreProperties>
</file>